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4E" w:rsidRPr="004B09A7" w:rsidRDefault="00F57D4E" w:rsidP="00F57D4E">
      <w:pPr>
        <w:jc w:val="center"/>
        <w:rPr>
          <w:rFonts w:hAnsi="標楷體"/>
          <w:b/>
          <w:color w:val="000000"/>
          <w:sz w:val="36"/>
          <w:szCs w:val="36"/>
        </w:rPr>
      </w:pPr>
      <w:bookmarkStart w:id="0" w:name="_GoBack"/>
      <w:r w:rsidRPr="004B09A7">
        <w:rPr>
          <w:rFonts w:hAnsi="標楷體" w:hint="eastAsia"/>
          <w:b/>
          <w:color w:val="000000"/>
          <w:sz w:val="36"/>
          <w:szCs w:val="36"/>
        </w:rPr>
        <w:t>103及104學年度國定假日及補假時間一覽表</w:t>
      </w:r>
      <w:bookmarkEnd w:id="0"/>
    </w:p>
    <w:p w:rsidR="00F57D4E" w:rsidRPr="004B09A7" w:rsidRDefault="00F57D4E" w:rsidP="00F57D4E">
      <w:pPr>
        <w:jc w:val="center"/>
        <w:rPr>
          <w:rFonts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page" w:horzAnchor="margin" w:tblpY="2821"/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418"/>
        <w:gridCol w:w="2835"/>
        <w:gridCol w:w="2610"/>
      </w:tblGrid>
      <w:tr w:rsidR="00F57D4E" w:rsidRPr="004B09A7" w:rsidTr="00E02E20">
        <w:trPr>
          <w:trHeight w:val="802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國定假日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日期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補假日期</w:t>
            </w:r>
          </w:p>
        </w:tc>
      </w:tr>
      <w:tr w:rsidR="00F57D4E" w:rsidRPr="004B09A7" w:rsidTr="00E02E20">
        <w:trPr>
          <w:trHeight w:val="425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103學年度上學期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中秋節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103.9.8（星期一）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國慶日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103.10.10（星期五）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元旦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104.1.1（星期四）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48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103學年度下學期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二二八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104.2.28（星期六）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104.2.27(星期五)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兒童節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104.4.4（星期六）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104.4.3(星期五)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清明節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104.4.5（星期日）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104.4.6(星期一)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端午節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104.6.20(星期六)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104.6.19(星期五)</w:t>
            </w:r>
          </w:p>
        </w:tc>
      </w:tr>
      <w:tr w:rsidR="00F57D4E" w:rsidRPr="004B09A7" w:rsidTr="00E02E20">
        <w:trPr>
          <w:trHeight w:val="494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104學年度上學期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中秋節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104.9.27(星期日)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104.9.28(星期一)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國慶日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104.10.10(星期日)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104.10.11(星期一)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元旦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105.1.1（星期五）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484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104學年度下學期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二二八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105.2.28（星期日）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105.2.29(星期一)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兒童節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105.4.4（星期一）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清明節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105.4.5（星期二）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端午節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105.6.9(星期六)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105.6.8(星期五)</w:t>
            </w:r>
          </w:p>
        </w:tc>
      </w:tr>
    </w:tbl>
    <w:p w:rsidR="00F57D4E" w:rsidRPr="004B09A7" w:rsidRDefault="00F57D4E" w:rsidP="00F57D4E">
      <w:pPr>
        <w:rPr>
          <w:color w:val="000000"/>
        </w:rPr>
        <w:sectPr w:rsidR="00F57D4E" w:rsidRPr="004B09A7" w:rsidSect="00E37716">
          <w:footerReference w:type="even" r:id="rId6"/>
          <w:footerReference w:type="default" r:id="rId7"/>
          <w:pgSz w:w="11906" w:h="16838"/>
          <w:pgMar w:top="1079" w:right="1304" w:bottom="1079" w:left="1304" w:header="851" w:footer="992" w:gutter="0"/>
          <w:cols w:space="425"/>
          <w:docGrid w:linePitch="360"/>
        </w:sectPr>
      </w:pPr>
    </w:p>
    <w:p w:rsidR="00DB0077" w:rsidRDefault="005E4900"/>
    <w:sectPr w:rsidR="00DB0077" w:rsidSect="00B91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06" w:rsidRDefault="00067606">
      <w:r>
        <w:separator/>
      </w:r>
    </w:p>
  </w:endnote>
  <w:endnote w:type="continuationSeparator" w:id="0">
    <w:p w:rsidR="00067606" w:rsidRDefault="00067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94" w:rsidRDefault="006109DE" w:rsidP="00ED3A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7D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694" w:rsidRDefault="005E490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94" w:rsidRDefault="006109DE" w:rsidP="00ED3A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7D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4900">
      <w:rPr>
        <w:rStyle w:val="a5"/>
        <w:noProof/>
      </w:rPr>
      <w:t>1</w:t>
    </w:r>
    <w:r>
      <w:rPr>
        <w:rStyle w:val="a5"/>
      </w:rPr>
      <w:fldChar w:fldCharType="end"/>
    </w:r>
  </w:p>
  <w:p w:rsidR="004E4694" w:rsidRDefault="005E4900" w:rsidP="00ED3A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06" w:rsidRDefault="00067606">
      <w:r>
        <w:separator/>
      </w:r>
    </w:p>
  </w:footnote>
  <w:footnote w:type="continuationSeparator" w:id="0">
    <w:p w:rsidR="00067606" w:rsidRDefault="00067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D4E"/>
    <w:rsid w:val="00067606"/>
    <w:rsid w:val="003D1308"/>
    <w:rsid w:val="004E2C2E"/>
    <w:rsid w:val="005E4900"/>
    <w:rsid w:val="006109DE"/>
    <w:rsid w:val="00924F1C"/>
    <w:rsid w:val="00B84B69"/>
    <w:rsid w:val="00B918F0"/>
    <w:rsid w:val="00EC7ECE"/>
    <w:rsid w:val="00F5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4E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 字元,字元 字元,字元"/>
    <w:basedOn w:val="a"/>
    <w:link w:val="a4"/>
    <w:uiPriority w:val="99"/>
    <w:rsid w:val="00F57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 字元 字元 字元,字元 字元 字元,字元 字元1"/>
    <w:basedOn w:val="a0"/>
    <w:link w:val="a3"/>
    <w:uiPriority w:val="99"/>
    <w:rsid w:val="00F57D4E"/>
    <w:rPr>
      <w:rFonts w:ascii="標楷體" w:eastAsia="標楷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57D4E"/>
  </w:style>
  <w:style w:type="paragraph" w:styleId="a6">
    <w:name w:val="header"/>
    <w:basedOn w:val="a"/>
    <w:link w:val="a7"/>
    <w:uiPriority w:val="99"/>
    <w:semiHidden/>
    <w:unhideWhenUsed/>
    <w:rsid w:val="005E4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E4900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4E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 字元,字元 字元,字元"/>
    <w:basedOn w:val="a"/>
    <w:link w:val="a4"/>
    <w:uiPriority w:val="99"/>
    <w:rsid w:val="00F57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 字元 字元 字元,字元 字元 字元,字元 字元1"/>
    <w:basedOn w:val="a0"/>
    <w:link w:val="a3"/>
    <w:uiPriority w:val="99"/>
    <w:rsid w:val="00F57D4E"/>
    <w:rPr>
      <w:rFonts w:ascii="標楷體" w:eastAsia="標楷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5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2</cp:revision>
  <dcterms:created xsi:type="dcterms:W3CDTF">2014-07-31T00:22:00Z</dcterms:created>
  <dcterms:modified xsi:type="dcterms:W3CDTF">2014-07-31T00:22:00Z</dcterms:modified>
</cp:coreProperties>
</file>