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1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356"/>
        <w:gridCol w:w="246"/>
        <w:gridCol w:w="1701"/>
        <w:gridCol w:w="1113"/>
        <w:gridCol w:w="446"/>
        <w:gridCol w:w="2614"/>
      </w:tblGrid>
      <w:tr w:rsidR="009B70DA" w:rsidTr="007013E4">
        <w:trPr>
          <w:trHeight w:val="1348"/>
        </w:trPr>
        <w:tc>
          <w:tcPr>
            <w:tcW w:w="9180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9B70DA" w:rsidRPr="009B70DA" w:rsidRDefault="009B70DA" w:rsidP="00B6184F">
            <w:pPr>
              <w:ind w:left="32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9B70DA">
              <w:rPr>
                <w:rFonts w:eastAsia="標楷體" w:hint="eastAsia"/>
                <w:sz w:val="32"/>
                <w:szCs w:val="32"/>
              </w:rPr>
              <w:t>教師參加臺南市</w:t>
            </w:r>
            <w:r w:rsidRPr="009B70DA">
              <w:rPr>
                <w:rFonts w:eastAsia="標楷體" w:hint="eastAsia"/>
                <w:sz w:val="32"/>
                <w:szCs w:val="32"/>
              </w:rPr>
              <w:t>(</w:t>
            </w:r>
            <w:r w:rsidRPr="009B70DA">
              <w:rPr>
                <w:rFonts w:eastAsia="標楷體" w:hint="eastAsia"/>
                <w:sz w:val="32"/>
                <w:szCs w:val="32"/>
              </w:rPr>
              <w:t>外</w:t>
            </w:r>
            <w:r w:rsidRPr="009B70DA">
              <w:rPr>
                <w:rFonts w:eastAsia="標楷體" w:hint="eastAsia"/>
                <w:sz w:val="32"/>
                <w:szCs w:val="32"/>
              </w:rPr>
              <w:t>)</w:t>
            </w:r>
            <w:r w:rsidRPr="009B70DA">
              <w:rPr>
                <w:rFonts w:eastAsia="標楷體" w:hint="eastAsia"/>
                <w:sz w:val="32"/>
                <w:szCs w:val="32"/>
              </w:rPr>
              <w:t>介聘</w:t>
            </w:r>
            <w:r>
              <w:rPr>
                <w:rFonts w:eastAsia="標楷體" w:hint="eastAsia"/>
                <w:sz w:val="32"/>
                <w:szCs w:val="32"/>
              </w:rPr>
              <w:t>申請表</w:t>
            </w:r>
          </w:p>
        </w:tc>
      </w:tr>
      <w:tr w:rsidR="00291625" w:rsidTr="00204021">
        <w:trPr>
          <w:trHeight w:val="639"/>
        </w:trPr>
        <w:tc>
          <w:tcPr>
            <w:tcW w:w="3060" w:type="dxa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　　位</w:t>
            </w:r>
          </w:p>
        </w:tc>
        <w:tc>
          <w:tcPr>
            <w:tcW w:w="3060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　　稱</w:t>
            </w:r>
          </w:p>
        </w:tc>
        <w:tc>
          <w:tcPr>
            <w:tcW w:w="306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　　名</w:t>
            </w:r>
          </w:p>
        </w:tc>
      </w:tr>
      <w:tr w:rsidR="00291625" w:rsidTr="00204021">
        <w:trPr>
          <w:trHeight w:val="876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5" w:rsidRDefault="00291625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5" w:rsidRDefault="00291625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25" w:rsidRDefault="00291625"/>
        </w:tc>
      </w:tr>
      <w:tr w:rsidR="00291625" w:rsidTr="00204021">
        <w:trPr>
          <w:trHeight w:val="71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　　別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到　校　日　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291625" w:rsidTr="00204021">
        <w:trPr>
          <w:trHeight w:val="886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□男　□女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年　　月　　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625" w:rsidRDefault="00291625">
            <w:pPr>
              <w:jc w:val="right"/>
              <w:rPr>
                <w:rFonts w:eastAsia="標楷體"/>
              </w:rPr>
            </w:pPr>
          </w:p>
        </w:tc>
      </w:tr>
      <w:tr w:rsidR="00291625" w:rsidTr="00204021">
        <w:trPr>
          <w:cantSplit/>
          <w:trHeight w:val="90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請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類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625" w:rsidRDefault="00291625" w:rsidP="009B70DA">
            <w:pPr>
              <w:ind w:firstLine="3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="009B70DA">
              <w:rPr>
                <w:rFonts w:eastAsia="標楷體" w:hint="eastAsia"/>
                <w:sz w:val="32"/>
              </w:rPr>
              <w:t>市內介聘□市外介聘</w:t>
            </w:r>
            <w:r w:rsidR="0007592F">
              <w:rPr>
                <w:rFonts w:eastAsia="標楷體" w:hint="eastAsia"/>
                <w:sz w:val="32"/>
              </w:rPr>
              <w:t>□市內互調、多角調</w:t>
            </w:r>
          </w:p>
        </w:tc>
      </w:tr>
      <w:tr w:rsidR="00291625" w:rsidTr="00204021">
        <w:trPr>
          <w:cantSplit/>
          <w:trHeight w:val="2208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25" w:rsidRDefault="009B70D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625" w:rsidRDefault="009B70DA" w:rsidP="009B70DA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本人願依「</w:t>
            </w:r>
            <w:r w:rsidRPr="009B70DA">
              <w:rPr>
                <w:rFonts w:eastAsia="標楷體"/>
                <w:sz w:val="32"/>
              </w:rPr>
              <w:t>臺南市立國民中小學暨幼兒園辦理教師介聘甄選分發實施要點</w:t>
            </w:r>
            <w:r>
              <w:rPr>
                <w:rFonts w:eastAsia="標楷體" w:hint="eastAsia"/>
                <w:sz w:val="32"/>
              </w:rPr>
              <w:t>」</w:t>
            </w:r>
            <w:r w:rsidR="00204021">
              <w:rPr>
                <w:rFonts w:eastAsia="標楷體" w:hint="eastAsia"/>
                <w:sz w:val="32"/>
              </w:rPr>
              <w:t>之規定辦理教師介聘相關事宜</w:t>
            </w:r>
          </w:p>
        </w:tc>
      </w:tr>
      <w:tr w:rsidR="00204021" w:rsidTr="00204021">
        <w:trPr>
          <w:trHeight w:val="795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1" w:rsidRDefault="0020402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 請 人 簽 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1" w:rsidRDefault="0020402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單位主管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1" w:rsidRDefault="00204021" w:rsidP="0020402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 務 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1" w:rsidRDefault="00204021" w:rsidP="0020402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人 事 室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021" w:rsidRDefault="0020402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 長 批 示</w:t>
            </w:r>
          </w:p>
        </w:tc>
      </w:tr>
      <w:tr w:rsidR="00204021" w:rsidTr="00204021">
        <w:trPr>
          <w:trHeight w:val="1531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/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</w:tcPr>
          <w:p w:rsidR="00204021" w:rsidRDefault="00204021"/>
        </w:tc>
      </w:tr>
      <w:tr w:rsidR="00291625" w:rsidTr="00204021">
        <w:trPr>
          <w:cantSplit/>
          <w:trHeight w:val="1665"/>
        </w:trPr>
        <w:tc>
          <w:tcPr>
            <w:tcW w:w="9180" w:type="dxa"/>
            <w:gridSpan w:val="7"/>
            <w:tcBorders>
              <w:top w:val="single" w:sz="18" w:space="0" w:color="auto"/>
            </w:tcBorders>
            <w:vAlign w:val="center"/>
          </w:tcPr>
          <w:p w:rsidR="00291625" w:rsidRDefault="00291625">
            <w:pPr>
              <w:jc w:val="center"/>
              <w:rPr>
                <w:rFonts w:eastAsia="標楷體"/>
                <w:sz w:val="32"/>
              </w:rPr>
            </w:pPr>
            <w:r w:rsidRPr="0037430B">
              <w:rPr>
                <w:rFonts w:eastAsia="標楷體" w:hint="eastAsia"/>
                <w:spacing w:val="120"/>
                <w:sz w:val="32"/>
                <w:fitText w:val="8505" w:id="-1801281791"/>
              </w:rPr>
              <w:t xml:space="preserve">中　華　民　國　　　年　　　月　　　</w:t>
            </w:r>
            <w:r w:rsidRPr="0037430B">
              <w:rPr>
                <w:rFonts w:eastAsia="標楷體" w:hint="eastAsia"/>
                <w:spacing w:val="75"/>
                <w:sz w:val="32"/>
                <w:fitText w:val="8505" w:id="-1801281791"/>
              </w:rPr>
              <w:t>日</w:t>
            </w:r>
          </w:p>
        </w:tc>
      </w:tr>
    </w:tbl>
    <w:p w:rsidR="00291625" w:rsidRDefault="00291625"/>
    <w:sectPr w:rsidR="0029162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78" w:rsidRDefault="00834C78" w:rsidP="009B70DA">
      <w:r>
        <w:separator/>
      </w:r>
    </w:p>
  </w:endnote>
  <w:endnote w:type="continuationSeparator" w:id="0">
    <w:p w:rsidR="00834C78" w:rsidRDefault="00834C78" w:rsidP="009B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78" w:rsidRDefault="00834C78" w:rsidP="009B70DA">
      <w:r>
        <w:separator/>
      </w:r>
    </w:p>
  </w:footnote>
  <w:footnote w:type="continuationSeparator" w:id="0">
    <w:p w:rsidR="00834C78" w:rsidRDefault="00834C78" w:rsidP="009B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708"/>
    <w:rsid w:val="0007592F"/>
    <w:rsid w:val="000C4996"/>
    <w:rsid w:val="000D2125"/>
    <w:rsid w:val="00204021"/>
    <w:rsid w:val="00291625"/>
    <w:rsid w:val="0034628F"/>
    <w:rsid w:val="0037430B"/>
    <w:rsid w:val="003A1D17"/>
    <w:rsid w:val="005D7786"/>
    <w:rsid w:val="007013E4"/>
    <w:rsid w:val="00791708"/>
    <w:rsid w:val="00834C78"/>
    <w:rsid w:val="00894BE6"/>
    <w:rsid w:val="009B70DA"/>
    <w:rsid w:val="009E5648"/>
    <w:rsid w:val="00B37711"/>
    <w:rsid w:val="00B6184F"/>
    <w:rsid w:val="00D25C3F"/>
    <w:rsid w:val="00E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70DA"/>
  </w:style>
  <w:style w:type="paragraph" w:styleId="a5">
    <w:name w:val="footer"/>
    <w:basedOn w:val="a"/>
    <w:link w:val="a6"/>
    <w:uiPriority w:val="99"/>
    <w:semiHidden/>
    <w:unhideWhenUsed/>
    <w:rsid w:val="009B7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7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C929-6092-4FBE-B986-D34A965D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CompanyName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mh2371</dc:creator>
  <cp:keywords/>
  <cp:lastModifiedBy>User</cp:lastModifiedBy>
  <cp:revision>2</cp:revision>
  <cp:lastPrinted>2016-04-22T00:23:00Z</cp:lastPrinted>
  <dcterms:created xsi:type="dcterms:W3CDTF">2018-03-26T02:15:00Z</dcterms:created>
  <dcterms:modified xsi:type="dcterms:W3CDTF">2018-03-26T02:15:00Z</dcterms:modified>
</cp:coreProperties>
</file>